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13" w:rsidRPr="007D1413" w:rsidRDefault="00430BBD" w:rsidP="007D141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Классный час</w:t>
      </w:r>
      <w:r w:rsidR="007D1413"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 </w:t>
      </w:r>
      <w:r w:rsidR="007D1413"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«Без коррупции с детства».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Классный руководитель </w:t>
      </w:r>
      <w:proofErr w:type="spellStart"/>
      <w:r w:rsidR="007D1413"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Аглиуллина</w:t>
      </w:r>
      <w:proofErr w:type="spellEnd"/>
      <w:r w:rsidR="007D1413"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Л.Р.</w:t>
      </w:r>
    </w:p>
    <w:p w:rsidR="007D1413" w:rsidRPr="007D1413" w:rsidRDefault="007D1413" w:rsidP="0090793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Класс: 4</w:t>
      </w:r>
    </w:p>
    <w:p w:rsidR="007D1413" w:rsidRPr="007D1413" w:rsidRDefault="007D1413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Цель: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– воспитывать ценностные установки и развивать способности, необходимые для формирования у молодых людей гражданской позиции в отношении коррупции.</w:t>
      </w:r>
      <w:r w:rsidRPr="007D141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lang w:eastAsia="ru-RU"/>
        </w:rPr>
        <w:t>Задачи: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Symbol" w:hAnsi="Times New Roman" w:cs="Times New Roman"/>
          <w:color w:val="FF0000"/>
          <w:sz w:val="24"/>
          <w:szCs w:val="24"/>
          <w:lang w:eastAsia="ru-RU"/>
        </w:rPr>
        <w:t xml:space="preserve">·       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Познакомить с явлением коррупции: сутью, причинами, последствиями.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Symbol" w:hAnsi="Times New Roman" w:cs="Times New Roman"/>
          <w:color w:val="FF0000"/>
          <w:sz w:val="24"/>
          <w:szCs w:val="24"/>
          <w:lang w:eastAsia="ru-RU"/>
        </w:rPr>
        <w:t xml:space="preserve">·       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Поощрять нетерпимость к проявлениям коррупции.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Symbol" w:hAnsi="Times New Roman" w:cs="Times New Roman"/>
          <w:color w:val="FF0000"/>
          <w:sz w:val="24"/>
          <w:szCs w:val="24"/>
          <w:lang w:eastAsia="ru-RU"/>
        </w:rPr>
        <w:t xml:space="preserve">·       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Продемонстрировать возможности борьбы с коррупцией.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ТСО: мультимедийный проектор, интерактивная доска.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Наглядная  агитация:  плакаты, рисунки учащихся.</w:t>
      </w:r>
    </w:p>
    <w:p w:rsidR="007D1413" w:rsidRPr="007D1413" w:rsidRDefault="007D1413" w:rsidP="0090793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D1413" w:rsidRPr="007D1413" w:rsidRDefault="007D1413" w:rsidP="0090793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inline distT="0" distB="0" distL="0" distR="0" wp14:anchorId="4E48DDDE" wp14:editId="5C747CC4">
            <wp:extent cx="5760720" cy="4320540"/>
            <wp:effectExtent l="0" t="0" r="0" b="3810"/>
            <wp:docPr id="1" name="Рисунок 1" descr="C:\Users\Ландыш\Desktop\презентац сообщества\классные часы\КОРРУПЦИЯ\SAM_7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ндыш\Desktop\презентац сообщества\классные часы\КОРРУПЦИЯ\SAM_731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413" w:rsidRPr="007D1413" w:rsidRDefault="007D1413" w:rsidP="0090793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Ход классного часа: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Ученик 1- Слово детство понимаю, а что такое коррупция?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Ученик 2 - 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По-моему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что-то с деньгами связано…- …это раздел экономики!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Ученик 3- Ты что? Нет, это что-то другое…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Ученик 4 - А я подготовилась! Коррупция обозначает использование должностным лицом своих властных полномочий в целях личной выгоды, противоречащее законодательству и моральным установкам.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Ученик 1- Получается это преступление?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Ученик 4- Вот именно преступление! В большинстве Европейских стран коррупция вообще относится к УГОЛОВНЫМ преступлениям!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 я знаю, как это слово переводится. С латинского «растлевать». Вы слушайтесь в это слово – «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А С Т Л Е В А Т Ь ».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Мальчик с ноутбуком или с телефоном.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о, я тут как раз в Интернете сидел, нашел подходящий ролик! мультик про коррупцию называется.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давайте посмотрим! 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(На экране проектируется «Мультик про коррупцию» - это что же получается?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Коррупция везде??) </w:t>
      </w:r>
      <w:proofErr w:type="gramEnd"/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Ученик 3- я знаю такие случаи, когда многие не поступают в институт, потому что у них нет связей и материальной возможности.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к сожалению, знакомая моей мамы долго не могла устроиться на работу по этим же причинам.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Ученик 2- а я не понимаю, почему за многие бесплатные по закону услуги, мои родители вынуждены платить?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Ученик 1- Да, это совсем недетские вопросы.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но мы видим – наша страна УСТАЛА!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Уважение и правда - вот наши ИДЕАЛЫ!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Нечестность и коррупция давно стали НОРМОЙ!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Так что пока не поздно, вступай в нашу КОМАНДУ!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Коррупция тормозит экономическое развитие России и ставит под угрозу любые преобразования.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- А если не будет преобразований, значит, и не будет движения вперед!!!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Слово учителя.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 коррупции сейчас знают все. Подавляющее большинство граждан знает, что коррупция — это плохо и страдает от неё. О коррупции и борьбе с ней написаны сотни статей, книг, учебников. 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Разработаны и используются на практике антикоррупционные программы, планы, десятки мероприятий системы мер; приняты законы на общегосударственном и местных уровнях.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Созданы различные антикоррупционные комитеты и комиссии. На борьбу с коррупцией мобилизуются всё новые государственные и общественные структуры. Наряду с правоохранительными органами по указанию Президента 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борьбе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 коррупцией подключилась и ФСБ.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Несмотря на всё это, уровень коррупции в нашей стране не снижается. Можно сказать, что в  борьбе с коррупцией власть терпит сокрушительное поражение. В этих условиях дальнейшее осмысление проблемы остаётся весьма актуальным.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Мы не рассчитываем на то, что наши размышления окажутся оригинальными, тем более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что они во многом опираются на уже существующие разработки. Но кроме того они базируются и на практическом опыте выявления и пресечения коррупционных правонарушений, имеющемся у различных государственных и общественных структур, в том числе, на опыте деятельности Федерального информационного центра (ФИЦ) «Аналитика и безопасность», работающего в тесной увязке со средствами массовой информации. Одним из итогов деятельности ФИЦ стал материал, направленный на имя Президента РФ </w:t>
      </w:r>
      <w:proofErr w:type="spell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Д.А.Медведева</w:t>
      </w:r>
      <w:proofErr w:type="spell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под чьим непосредственным руководством  и разворачивается повсеместная борьба с коррупцией.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Финальная песня О. Газманова « А как мы сможем победить!» 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 как мы сможем победить,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если нас легко купить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Как мы сможем побеждать,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если нас легко продать… 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Как же сделать так, чтоб всем по нутру, 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Перестали чтоб 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делить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наконец,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Чтоб живым проснуться нам 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 утру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 иначе всем наступит…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Эх, наступает новая заря, </w:t>
      </w:r>
    </w:p>
    <w:p w:rsidR="00430BBD" w:rsidRPr="007D1413" w:rsidRDefault="00430BBD" w:rsidP="0090793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Жить, ребята, хочется не зря...</w:t>
      </w:r>
    </w:p>
    <w:p w:rsidR="00430BBD" w:rsidRPr="007D1413" w:rsidRDefault="00430BBD" w:rsidP="00907933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Мультфильм "</w:t>
      </w:r>
      <w:hyperlink r:id="rId7" w:history="1">
        <w:r w:rsidRPr="007D1413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Бизнес по-русски"</w:t>
        </w:r>
      </w:hyperlink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7D1413" w:rsidRPr="007D1413" w:rsidRDefault="007D1413" w:rsidP="007D141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D1413" w:rsidRPr="007D1413" w:rsidRDefault="007D1413" w:rsidP="007D141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D1413" w:rsidRPr="007D1413" w:rsidRDefault="007D1413" w:rsidP="007D141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D1413" w:rsidRPr="007D1413" w:rsidRDefault="007D1413" w:rsidP="007D141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D1413" w:rsidRPr="007D1413" w:rsidRDefault="007D1413" w:rsidP="007D141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D1413" w:rsidRPr="007D1413" w:rsidRDefault="007D1413" w:rsidP="007D1413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7D1413" w:rsidRPr="007D1413" w:rsidRDefault="007D1413" w:rsidP="007D141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lastRenderedPageBreak/>
        <w:t xml:space="preserve">Классный руководитель </w:t>
      </w:r>
      <w:proofErr w:type="spellStart"/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Аглиуллина</w:t>
      </w:r>
      <w:proofErr w:type="spellEnd"/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Л.Р.</w:t>
      </w:r>
    </w:p>
    <w:p w:rsidR="007D1413" w:rsidRPr="007D1413" w:rsidRDefault="007D1413" w:rsidP="007D141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Класс: 4</w:t>
      </w:r>
    </w:p>
    <w:p w:rsidR="007D1413" w:rsidRPr="007D1413" w:rsidRDefault="00907933" w:rsidP="007D1413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"Что такое коррупция</w:t>
      </w:r>
      <w:proofErr w:type="gramStart"/>
      <w:r w:rsidR="007D1413"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?</w:t>
      </w:r>
      <w:proofErr w:type="gramEnd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"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</w:p>
    <w:p w:rsidR="00907933" w:rsidRPr="007D1413" w:rsidRDefault="00907933" w:rsidP="00907933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7D1413">
        <w:rPr>
          <w:rFonts w:ascii="Times New Roman" w:hAnsi="Times New Roman" w:cs="Times New Roman"/>
          <w:i/>
          <w:iCs/>
          <w:color w:val="FF0000"/>
          <w:sz w:val="24"/>
          <w:szCs w:val="24"/>
        </w:rPr>
        <w:t>Цели:</w:t>
      </w:r>
    </w:p>
    <w:p w:rsidR="00907933" w:rsidRPr="007D1413" w:rsidRDefault="00907933" w:rsidP="009079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1. Образовательная: дать характеристику понятий «коррупция», «коррумпированность», познакомить с формами проявления коррупции, ее последствиями</w:t>
      </w:r>
    </w:p>
    <w:p w:rsidR="00907933" w:rsidRPr="007D1413" w:rsidRDefault="00907933" w:rsidP="009079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2. 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Развивающая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: расширять кругозор учащихся, развивать основы поисковой деятельности, формировать собственное мировоззрение на проблемы современного общества, способствовать становлению устойчивой позиции по предупреждению коррупционных проявлений в стране;</w:t>
      </w:r>
    </w:p>
    <w:p w:rsidR="00907933" w:rsidRPr="007D1413" w:rsidRDefault="00907933" w:rsidP="0090793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3. Воспитательная: воспитывать ответственность за собственные действия и поступки, сознательность и социальную активность подрастающей молодежи.</w:t>
      </w:r>
    </w:p>
    <w:p w:rsidR="00907933" w:rsidRPr="007D1413" w:rsidRDefault="00907933" w:rsidP="00907933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7D1413">
        <w:rPr>
          <w:rStyle w:val="submenu-table"/>
          <w:rFonts w:ascii="Times New Roman" w:hAnsi="Times New Roman" w:cs="Times New Roman"/>
          <w:b/>
          <w:bCs/>
          <w:color w:val="FF0000"/>
          <w:sz w:val="24"/>
          <w:szCs w:val="24"/>
        </w:rPr>
        <w:t>Ход классного часа:</w:t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spell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I.Организация</w:t>
      </w:r>
      <w:proofErr w:type="spellEnd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класса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II. Вступление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П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рослушайте внимательно отрывок из произведения: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«… Да, если спросят, отчего не выстроена церковь при богоугодном заведении, на которую пять лет тому назад была ассигнована сумма, то не позабыть сказать, что она начала строиться, но сгорела. Я об этом и рапорт представлял. А то, пожалуй, кто-нибудь, позабывшись, 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сдуру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скажет, что она и не начиналась!»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- Из какого произведения данный отрывок? Кто автор произведения? (</w:t>
      </w:r>
      <w:r w:rsidRPr="007D1413">
        <w:rPr>
          <w:rStyle w:val="butback1"/>
          <w:rFonts w:ascii="Times New Roman" w:hAnsi="Times New Roman" w:cs="Times New Roman"/>
          <w:b/>
          <w:bCs/>
          <w:color w:val="FF0000"/>
          <w:sz w:val="24"/>
          <w:szCs w:val="24"/>
        </w:rPr>
        <w:t>^</w:t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7D1413">
        <w:rPr>
          <w:rStyle w:val="submenu-table"/>
          <w:rFonts w:ascii="Times New Roman" w:hAnsi="Times New Roman" w:cs="Times New Roman"/>
          <w:b/>
          <w:bCs/>
          <w:color w:val="FF0000"/>
          <w:sz w:val="24"/>
          <w:szCs w:val="24"/>
        </w:rPr>
        <w:t>Гоголь «Ревизор»)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- О чем идет речь в отрывке? </w:t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(растрате, злоупотреблении должностными полномочиями, хищении госбюджета)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- Кто из героев произведения говорит эти слова? </w:t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(Городничий)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- Законно ли городничий поступил? Почему?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Согласно ООН 9 декабря - Международный день борьбы с коррупцией.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Вот и сегодня мы постараемся раскрыть содержание этого понятия, его проявления, последствия в современном обществе. Рассмотрим мы это понятие в сопоставление с понятием «бескорыстность»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Style w:val="submenu-table"/>
          <w:rFonts w:ascii="Times New Roman" w:hAnsi="Times New Roman" w:cs="Times New Roman"/>
          <w:b/>
          <w:bCs/>
          <w:color w:val="FF0000"/>
          <w:sz w:val="24"/>
          <w:szCs w:val="24"/>
        </w:rPr>
        <w:t>III. Беседа с учащимися.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«Снежный ком» (мозговой штурм)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- слепим «снежный ком» о понятии «коррупция». Какие ассоциации возникают у вас со словом «коррупция»? </w:t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(взятка, подкуп, обман, мошенничество).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lastRenderedPageBreak/>
        <w:t>- Вот что говорит об этом понятии этимологический словарь: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i/>
          <w:iCs/>
          <w:color w:val="FF0000"/>
          <w:sz w:val="24"/>
          <w:szCs w:val="24"/>
          <w:u w:val="single"/>
        </w:rPr>
        <w:t>Коррупци</w:t>
      </w:r>
      <w:proofErr w:type="gramStart"/>
      <w:r w:rsidRPr="007D1413">
        <w:rPr>
          <w:rFonts w:ascii="Times New Roman" w:hAnsi="Times New Roman" w:cs="Times New Roman"/>
          <w:i/>
          <w:iCs/>
          <w:color w:val="FF0000"/>
          <w:sz w:val="24"/>
          <w:szCs w:val="24"/>
          <w:u w:val="single"/>
        </w:rPr>
        <w:t>я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от лат.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corruptio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) означает подкуп, подкупность и продажность общественных и политических деятелей, государственных чиновников и должностных лиц.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i/>
          <w:iCs/>
          <w:color w:val="FF0000"/>
          <w:sz w:val="24"/>
          <w:szCs w:val="24"/>
          <w:u w:val="single"/>
        </w:rPr>
        <w:t>Коррумпироват</w:t>
      </w:r>
      <w:proofErr w:type="gramStart"/>
      <w:r w:rsidRPr="007D1413">
        <w:rPr>
          <w:rFonts w:ascii="Times New Roman" w:hAnsi="Times New Roman" w:cs="Times New Roman"/>
          <w:i/>
          <w:iCs/>
          <w:color w:val="FF0000"/>
          <w:sz w:val="24"/>
          <w:szCs w:val="24"/>
          <w:u w:val="single"/>
        </w:rPr>
        <w:t>ь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лат.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corrumpere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>), т.е. подкупать кого-либо деньгами или иными материальными благами.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Style w:val="butback1"/>
          <w:rFonts w:ascii="Times New Roman" w:hAnsi="Times New Roman" w:cs="Times New Roman"/>
          <w:i/>
          <w:iCs/>
          <w:color w:val="FF0000"/>
          <w:sz w:val="24"/>
          <w:szCs w:val="24"/>
        </w:rPr>
        <w:t>^</w:t>
      </w:r>
      <w:r w:rsidRPr="007D1413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7D1413">
        <w:rPr>
          <w:rStyle w:val="submenu-table"/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Согласно Российскому </w:t>
      </w:r>
      <w:proofErr w:type="spellStart"/>
      <w:r w:rsidRPr="007D1413">
        <w:rPr>
          <w:rStyle w:val="submenu-table"/>
          <w:rFonts w:ascii="Times New Roman" w:hAnsi="Times New Roman" w:cs="Times New Roman"/>
          <w:i/>
          <w:iCs/>
          <w:color w:val="FF0000"/>
          <w:sz w:val="24"/>
          <w:szCs w:val="24"/>
        </w:rPr>
        <w:t>законодательству</w:t>
      </w:r>
      <w:proofErr w:type="gramStart"/>
      <w:r w:rsidRPr="007D1413">
        <w:rPr>
          <w:rStyle w:val="submenu-table"/>
          <w:rFonts w:ascii="Times New Roman" w:hAnsi="Times New Roman" w:cs="Times New Roman"/>
          <w:i/>
          <w:iCs/>
          <w:color w:val="FF0000"/>
          <w:sz w:val="24"/>
          <w:szCs w:val="24"/>
        </w:rPr>
        <w:t>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>к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оррупция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– это злоупотребление служебным положением, дача и получение взятки, коммерческий подкуп, или иное незаконное использование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О чем гласит народная мудрость</w:t>
      </w:r>
      <w:r w:rsidRPr="007D1413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…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- Вспомните, какие пословицы и поговорки отражают коррупционную деятельность в современном обществе?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Не подмажешь, не поедешь – вымогательство,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взятничество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Рука руку моет – групповая запланированная деятельность в подкупе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З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агребать жар чужими руками – несознательное соучастие в мошенничестве и аферах.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Видит око, да зуб не мед – безрезультативность действий борьбы с коррупцией.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Немного из истории …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Коррупция - сложное социальное явление, которое зародилось еще в глубокой древности в странах Египта, Месопотамии, Китая, Индии, Иудеи (т.е. в центрах древневосточных цивилизаций) и существует сегодня во всех странах независимо от уровня ее развития, различаясь лишь своими масштабами.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Исторические корни коррупции, вероятно, восходят к обычаю делать подарки, чтобы добиться расположения. Дорогой подарок выделял человека среди других просителей и способствовал тому, чтобы его просьба была выполнена. Поэтому в первобытных обществах плата жрецу или вождю была нормой.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В древнеиндийском трактате по искусству управления государством подчеркивается, что важнейшей задачей, стоящей перед царем, является борьба с казнокрадством. Здесь перечислено 40 способов хищения казенного имущества и делается вывод о том, что легче угадать путь птиц в небесах, чем уловки хитроумных чиновников.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Что говорит нам летопись</w:t>
      </w:r>
      <w:proofErr w:type="gramStart"/>
      <w:r w:rsidRPr="007D141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В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России же первые упоминания о коррупции, которая определялась понятием «мздоимство», исходят к русским летописям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XIIIв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Первое законодательное ограничение коррупционной деятельности было осуществлено в царствование Ивана III. Судебник 1497г устанавливал розыскную форму процесса, предусматривал в качестве мер наказания смертную казнь, торговую казнь (битье кнутом)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.С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удебник расширил круг деяний, признававшихся уголовно наказуемыми: крамола, «церковная татьба» (святотатство), ябедничество; дал понятие преступления, а также особо опасного преступления.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lastRenderedPageBreak/>
        <w:br/>
        <w:t>Его внук Иван IV(Грозный) впервые ввел смертную казнь в качестве наказания за чрезмерность во взятках.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При Петре </w:t>
      </w:r>
      <w:proofErr w:type="spellStart"/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I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России был широкий размах и коррупции, и одновременно жестокой борьбы с ней. Так, Петр I совместно с коллегиями ввел деятельность Тайной канцелярии (тайной полиции) в 1718-1720гг.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Корыстолюбие отнимает самые заветные чувства — любовь к отечеству, любовь семейную, любовь к добродетели и чистоте. </w:t>
      </w:r>
      <w:hyperlink r:id="rId8" w:history="1">
        <w:r w:rsidRPr="007D1413">
          <w:rPr>
            <w:rStyle w:val="a3"/>
            <w:rFonts w:ascii="Times New Roman" w:hAnsi="Times New Roman" w:cs="Times New Roman"/>
            <w:b/>
            <w:bCs/>
            <w:color w:val="FF0000"/>
            <w:sz w:val="24"/>
            <w:szCs w:val="24"/>
          </w:rPr>
          <w:t>Саллюстий</w:t>
        </w:r>
      </w:hyperlink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spell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Учитель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.К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сожалению,наша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действительность такова, что в ней царят власть, деньги, воровство, коррупция. Задумывались ли вы, почему это происходит в нашей стране? Назовите причины, вследствие которых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,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на ваш взгляд, происходят все эти негативные явления в нашей жизни.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Ученики</w:t>
      </w:r>
      <w:proofErr w:type="gram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конкуренция, рыночная экономика привела к тому, что одни разбогатели, а другие – стали бедными; поменялись нравственные ориентиры; на первое место вышли деньги, материальные ценности, а не духовные.)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spell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Учитель</w:t>
      </w:r>
      <w:proofErr w:type="gram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>Д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ействительно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, реалии жизни таковы, что иногда чувствуешь свою беспомощность, видя, что зло побеждает добро,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безнравствнность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одерживает победу над духовностью. Как жить? Каким ценностям отдать предпочтение? 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Может быть, вы пока не задумывались над этими вопросами, но я уверена, что рано или поздно вам придется сделать нравственный выбор и решить, как жить, и не просто жить, а жить достойно, то есть в соответствии и с нравственными критериями: добром и милосердием – по закону чести и достоинства, с верой, надеждой и любовью, в мире и согласии, утверждая свободу, истину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и красоту. Поэтому мы не должны прятаться от проблем, как будто их нет. Наоборот, мы должны быть готовы бороться с проблемами и побеждать в этой нелегкой борьбе.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spell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Учитель</w:t>
      </w:r>
      <w:proofErr w:type="gram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>К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акие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способы решения этой проблемы вы можете предложить? ( повысить зарплату и не только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чиновникам;сделать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стабильным социальный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пакет;прописать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четкие законы об уголовной ответственности за взятки,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вымогательство;а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обычные россияне, у которых эти взятки вымогают, должны научиться их не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давать;честно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и добросовестно выполнять свою работу, свои должностные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обязанности;проводить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встречи, менять сознание людей, ориентировать их на положительные поступки )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spell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Учитель</w:t>
      </w:r>
      <w:proofErr w:type="gram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>Н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о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>, к счастью, не только взяточничество, хищения, мошенничество и коррупция правят на земле. Были и есть люди, способные совершать красивые поступки, не требуя взамен ничего.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На Руси существует прекрасная традиция бескорыстной помощи соседу или соседям в уборке урожая, в строительстве дома, в уходе за детьми,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людям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,п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опавшим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в беду.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«Всем миром» собирается народ, чтобы возвести дом новоселам., Существует традиция желать «Бог в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помощь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»т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ем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>, кто трудится; нужно делать добро тихо и незаметно, привлекая к этому своих детей, внуков.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Style w:val="submenu-table"/>
          <w:rFonts w:ascii="Times New Roman" w:hAnsi="Times New Roman" w:cs="Times New Roman"/>
          <w:b/>
          <w:bCs/>
          <w:color w:val="FF0000"/>
          <w:sz w:val="24"/>
          <w:szCs w:val="24"/>
        </w:rPr>
        <w:t>Сообщение ученика: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На Красной площади в Москве стоит всем известный памятник. На его постаменте надпись «Гражданину Минину и князю Пожарскому благодарная Россия». Этот памятник – дань уважения защитникам Отечества, возглавившим в 1612 году народное ополчение против иноземцев.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Памятник сооружён на добровольные пожертвования россиян. Камышин, уездный центр Саратовской губернии, в то время был невелик. Его население составляло всего 2 тысячи человек.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Однако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,к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амышане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собрали и передали на сооружение памятника немалую по тем временам сумму.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В 1818 году в Петербурге была издана книга, где были названы имена всех, кто пожертвовал средства на памятник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э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тот факт истории свидетельствует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обескорыстиикамышан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t>, о том, что они помнят защитников Отечества, благодарны им за их подвиг.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Style w:val="submenu-table"/>
          <w:rFonts w:ascii="Times New Roman" w:hAnsi="Times New Roman" w:cs="Times New Roman"/>
          <w:b/>
          <w:bCs/>
          <w:color w:val="FF0000"/>
          <w:sz w:val="24"/>
          <w:szCs w:val="24"/>
        </w:rPr>
        <w:t>Недаром говорят: «В дела ты добрые вложи все лучшее своей души»…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spell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Учитель</w:t>
      </w:r>
      <w:proofErr w:type="gram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.К</w:t>
      </w:r>
      <w:proofErr w:type="gramEnd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акие</w:t>
      </w:r>
      <w:proofErr w:type="spellEnd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афоризмы о бескорыстии вам известны?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proofErr w:type="spell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Учитель</w:t>
      </w:r>
      <w:proofErr w:type="gram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spellEnd"/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чем же проявляется доброта, бескорыстие человека? Когда мы говорим, что человек добрый, творит добро? Какие качества русской души проявляет добрый человек?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Пред вами листочки, на которых указаны различные качества русской души, которые проявл</w:t>
      </w:r>
      <w:bookmarkStart w:id="0" w:name="_GoBack"/>
      <w:bookmarkEnd w:id="0"/>
      <w:r w:rsidRPr="007D1413">
        <w:rPr>
          <w:rFonts w:ascii="Times New Roman" w:hAnsi="Times New Roman" w:cs="Times New Roman"/>
          <w:color w:val="FF0000"/>
          <w:sz w:val="24"/>
          <w:szCs w:val="24"/>
        </w:rPr>
        <w:t>яет добрый человек.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Учитель.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Выберите пять самых главных и напишите. Используйте при этом только любимые цвета фломастеров: синий, красный, зеленый, желтый, коричневый (1-2 цвета). </w:t>
      </w:r>
      <w:proofErr w:type="gramStart"/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(Радушие, гостеприимство, уважение к людям, милосердие, миролюбие, бескорыстие, широта души, открытость души, щедрость, отзывчивость)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Учитель.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Мы провели с вами психологический тест, который помогает понять ваше сегодняшнее состояние души, ваши стремления. Внимание, интерпретация результатов теста.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а) Если вы выбрали зеленый цвет, то вы верны своим убеждениям, настойчивы, у вас большая сила воли, выдержка, вы 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отличаетесь уважением к себе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и людям. Несгибаемый прочный зеленый цвет соответствует девизу благородного человека: «Положение обязывает». Значит, о бескорыстном и добром человеке можно сказать: благородный человек.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Б) Красный цвет обозначает, что человек полон жизненной силы и энергии, готов к действию. Я надеюсь, каждый из вас готов творить только добрые дела.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Если к красному цвету добавляется коричневый – вы стремитесь к спокойствию, к миру без раздоров.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Если больше коричневого цвета – вы стремитесь к домашнему уюту. Где в доме должна царить добрая атмосфера.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Больше красно-синего цвета – вы сердечный, задушевный человек.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Г) Если ваш любимый цвет желтый – вы стремитесь к радости, счастью, стремитесь достичь желаемого. Желтый - цвет надежды. Вы предпочитаете свободу, жажду странствий, мечтаете и стремитесь к новому, современному, к лучшему будущему.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Style w:val="submenu-table"/>
          <w:rFonts w:ascii="Times New Roman" w:hAnsi="Times New Roman" w:cs="Times New Roman"/>
          <w:b/>
          <w:bCs/>
          <w:color w:val="FF0000"/>
          <w:sz w:val="24"/>
          <w:szCs w:val="24"/>
        </w:rPr>
        <w:t>Итак, делаем вывод.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Независимо от того, какой цвет ваш любимый, в основе ваших стремлений, поступков может быть стремление творить добро.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Доброта – первооснова человека, основа человеческих отношений.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lastRenderedPageBreak/>
        <w:br/>
        <w:t>Жизнь дана на добрые дела.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Спешите делать добрые дела, так называется стихотворение, которое </w:t>
      </w:r>
      <w:proofErr w:type="spell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прочитает</w:t>
      </w:r>
      <w:r w:rsidRPr="007D1413">
        <w:rPr>
          <w:rFonts w:ascii="Times New Roman" w:hAnsi="Times New Roman" w:cs="Times New Roman"/>
          <w:b/>
          <w:bCs/>
          <w:color w:val="FF0000"/>
          <w:sz w:val="24"/>
          <w:szCs w:val="24"/>
        </w:rPr>
        <w:t>Эльвира</w:t>
      </w:r>
      <w:proofErr w:type="spellEnd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Добру всегда откроется сердце.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Раньше люди говорили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: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Поспешай делать добро.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Я думаю, что и сегодня эти слова должны стать девизом жизни каждого человека.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Прежде всего, нужно начать с самого себя и требовать устранения негативных проявлений от окружающих.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Мне с отчимом невесело жилось,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Всё ж он меня растил – и оттого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Порой жалею, что не довелось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Х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оть чем-нибудь порадовать его.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Когда он слёг и тихо умирал, -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Рассказывает мать, - день ото дня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В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сё чаще вспоминал меня и ждал: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«Вот Шурку бы…. Уж он бы спас меня!»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Бездомной бабушке в селе родном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Я говорил: мол, так её люблю,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Что подрасту и сам срублю ей дом,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Дров наготовлю, хлеба воз куплю.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Мечтал о многом, много обещал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В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 xml:space="preserve"> блокаде ленинградской старика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От смерти б спас, да на день опоздал,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И дня того не возвратят века.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Теперь прошёл я тысячи дорог-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Купить воз хлеба, дом срубить бы мог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t>…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Н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ет отчима, и бабка умерла…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Спешите делать добрые дела!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 xml:space="preserve">Отдай последний медный грош 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Душе, взыскующей участья,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И дар невиданного счастья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Ты в Милосердье обретешь!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Весной в ручьях журчит вода,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А в октябре желтеют листья,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И дар бесценный - бескорыстье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Д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а не иссякнет никогда!..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Смысл бытия, как неба высь -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Его постичь дано немногим.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С голодным нищим и убогим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Ты коркой хлеба поделись.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Весной в ручьях журчит вода,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А в октябре желтеют листья,</w:t>
      </w:r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И дар бесценный - бескорыстье</w:t>
      </w:r>
      <w:proofErr w:type="gramStart"/>
      <w:r w:rsidRPr="007D1413">
        <w:rPr>
          <w:rFonts w:ascii="Times New Roman" w:hAnsi="Times New Roman" w:cs="Times New Roman"/>
          <w:color w:val="FF0000"/>
          <w:sz w:val="24"/>
          <w:szCs w:val="24"/>
        </w:rPr>
        <w:br/>
        <w:t>Д</w:t>
      </w:r>
      <w:proofErr w:type="gramEnd"/>
      <w:r w:rsidRPr="007D1413">
        <w:rPr>
          <w:rFonts w:ascii="Times New Roman" w:hAnsi="Times New Roman" w:cs="Times New Roman"/>
          <w:color w:val="FF0000"/>
          <w:sz w:val="24"/>
          <w:szCs w:val="24"/>
        </w:rPr>
        <w:t>а не иссякнет никогда!..</w:t>
      </w:r>
    </w:p>
    <w:p w:rsidR="00430BBD" w:rsidRPr="007D1413" w:rsidRDefault="00430BBD" w:rsidP="00907933">
      <w:pPr>
        <w:tabs>
          <w:tab w:val="left" w:pos="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108C3" w:rsidRPr="007D1413" w:rsidRDefault="00E108C3" w:rsidP="00E108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Класс: 1 «А»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Классный руководитель: Иванова Ю. В.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Классный час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"Что такое хорошо и что такое плохо?"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Цели: </w:t>
      </w:r>
    </w:p>
    <w:p w:rsidR="00E108C3" w:rsidRPr="007D1413" w:rsidRDefault="00E108C3" w:rsidP="00E108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Раскрыть нравственный смысл понятий "плохо" и "хорошо";</w:t>
      </w:r>
    </w:p>
    <w:p w:rsidR="00E108C3" w:rsidRPr="007D1413" w:rsidRDefault="00E108C3" w:rsidP="00E108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Формировать у учащихся нравственные ценностные ориентации, способность формулировать нравственные суждения;</w:t>
      </w:r>
    </w:p>
    <w:p w:rsidR="00E108C3" w:rsidRPr="007D1413" w:rsidRDefault="00E108C3" w:rsidP="00E108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Развивать словарный запас;</w:t>
      </w:r>
    </w:p>
    <w:p w:rsidR="00E108C3" w:rsidRPr="007D1413" w:rsidRDefault="00E108C3" w:rsidP="00E108C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Воспитывать положительные черты характера: доброту, терпение, вежливость.</w:t>
      </w:r>
    </w:p>
    <w:p w:rsidR="00E108C3" w:rsidRPr="007D1413" w:rsidRDefault="00E108C3" w:rsidP="00E108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Оборудование: оформление доски, «чудесный мешочек» с предметами гигиены, аудиозапись.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^ Ход занятия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Организационный момент.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Звенит весёлый колокольчик,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Игрушки все свои оставь!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Нам надо дружно подравняться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И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классный час пора начать.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Введение в тему.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Учитель читает стихотворение Владимира Новикова "Забыл"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Молчат на ветках птицы.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Зима. И корма нет.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Но очень долго длится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У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Толика: обед.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br/>
        <w:t>Они глядят в окошко: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Там на краю стола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О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ставил Толя крошки,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Но вспомнил про дела.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Он сделал все уроки,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Он выучил стишок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И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 уличном потоке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Помчался на каток.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Он смелым и отважным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С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хоккейной клюшкой был.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А вот о чём-то важном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Он всё-таки забыл!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</w:p>
    <w:p w:rsidR="00E108C3" w:rsidRPr="007D1413" w:rsidRDefault="00E108C3" w:rsidP="00E108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Ребята, что забыл сделать Толик? (Покормить птиц)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Как поступил Толик, не покормив птичек за окном? (плохо)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Что должен был сделать Толик, чтобы про него сказали, что он поступил хорошо? (покормил птиц, а потом сесть за выполнение уроков)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- Вот и сегодня мы с вами поведём наш разговор на тему: "Что такое хорошо?" и "Что такое плохо?"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А сейчас мы вместе с вами попробуем разобраться, какие плохие поступки встречаются нам в жизни, а какие хорошие.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Какая картинка подходит к слову «хорошо»? (солнышко)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- Какая картинка подходит к слову «плохо»? (тучка)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Картинки прикрепляются к доске. Под ними будут прикрепляться соответствующие слова в 2 столбика.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Работа по теме классного часа.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1. – Прослушав стихотворение </w:t>
      </w:r>
      <w:proofErr w:type="spell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Бахыта</w:t>
      </w:r>
      <w:proofErr w:type="spell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Искакова</w:t>
      </w:r>
      <w:proofErr w:type="spell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определите первую хорошую черту, которая должна быть у каждого человека:</w:t>
      </w:r>
    </w:p>
    <w:p w:rsidR="00E108C3" w:rsidRPr="007D1413" w:rsidRDefault="00E108C3" w:rsidP="00E108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Быть вежливым так просто!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Всего лишь – улыбнуться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И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от души при встрече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Приветствовать людей.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Не хмуриться, не злиться,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Спешить всегда на помощь,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Забыть свои обиды</w:t>
      </w:r>
      <w:proofErr w:type="gram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…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И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будет мир добрей!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</w:p>
    <w:p w:rsidR="00E108C3" w:rsidRPr="007D1413" w:rsidRDefault="00E108C3" w:rsidP="00E108C3">
      <w:pPr>
        <w:spacing w:after="24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Слово «ВЕЖЛИВОСТЬ» прикрепляется под солнышком. </w:t>
      </w:r>
    </w:p>
    <w:p w:rsidR="00E108C3" w:rsidRPr="007D1413" w:rsidRDefault="00E108C3" w:rsidP="00E108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1.Маша знала слов немало,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Но одно из них пропало.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А оно-то</w:t>
      </w:r>
      <w:proofErr w:type="gram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,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как на грех,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Говорится чаще всех.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Это слово ходит следом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З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а подарком, за обедом.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Это слово говорят,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вас благодарят…(спасибо)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2.Дядя Саша огорчен.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Рассказал он вот о чем.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«Видел Настеньку ребята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Я на улице сейчас..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Наст</w:t>
      </w:r>
      <w:proofErr w:type="gram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я-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славная девчонка,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Настя ходит в первый класс!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Но давно уже от Насти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Я не слышал слово …(</w:t>
      </w:r>
      <w:proofErr w:type="spell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здрасте</w:t>
      </w:r>
      <w:proofErr w:type="spell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3.Встретил Витю я соседа.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lastRenderedPageBreak/>
        <w:t>Встреча грустная была: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На меня он как торпеда,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Налетел из-за угла!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Но- представьте!- зря от Вити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Ж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дал я слово (извините)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4. Дед про внучку говорил: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«</w:t>
      </w:r>
      <w:proofErr w:type="gram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Экая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досада!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Я портфель ей подарил.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Виж</w:t>
      </w:r>
      <w:proofErr w:type="gram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у-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очень рада!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Но нельзя ж молчать, как рыба.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proofErr w:type="gram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Ну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сказала бы (спасибо)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</w:p>
    <w:p w:rsidR="00E108C3" w:rsidRPr="007D1413" w:rsidRDefault="00E108C3" w:rsidP="00E108C3">
      <w:pPr>
        <w:spacing w:after="24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Какие ещё вежливые, культурные слова знаете?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Как называют человека, который забывает про такие слова? (под «тучкой» прикрепляется слово «НЕВЕЖЛИВОСТЬ»)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2. – О каком ученике говорится в стихотворении: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Тротуар ему не нужен, Расстегнувши воротник,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По канавам и по лужам он шагает напрямик.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Он портфель нести не хочет, по земле его волочит.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Сполз ремень на левый бок, из штанины вырван клок.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Мне, признаться, неприятно. Что он делал? Где он был?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Как на лбу возникли пятна фиолетовых чернил?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Почему на брюках глина? Почему фуражка блином?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И расстегнут воротник? Кто он - это ученик?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Какой это ученик? (</w:t>
      </w:r>
      <w:proofErr w:type="spellStart"/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неряха</w:t>
      </w:r>
      <w:proofErr w:type="spellEnd"/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растяпа, грязнуля). Это положительное или отрицательное качество человека?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Прикрепляется слово «НЕРЯШЛИВОСТЬ»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- Что нужно делать, чтобы тебя не назвали такими словами как 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грязнуля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proofErr w:type="spell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неряха</w:t>
      </w:r>
      <w:proofErr w:type="spell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?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Игра «Волшебный мешочек»: зубная паста, зубная щетка, мыло, мочалка, расческа, ножницы.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Дети по очереди на ощупь угадывают предмет в мешочке, достают его и рассказывают, для чего он нужен.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Прикрепляется карточка «АККУРАТНОСТЬ».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3. – О каких качествах человека говорится в следующем стихотворении: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долго ты в постели провалялся,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выучить уроки не успел,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маме помогать ты отказался,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Значит, ленью ты серьезно заболел.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Ленью можно друг от друга заразиться,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Лень прилипчива, как клей или смола, 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И одно лекарство только ест</w:t>
      </w:r>
      <w:proofErr w:type="gram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ь-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трудиться,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Чтобы лень к тебе дорогу не нашла.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Ребята, а вас когда-нибудь посещает лень, только честно?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А вы хотите избавиться от лени? Как это можно сделать?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Прикрепляются карточки «ЛЕНЬ» и «ТРУДОЛЮБИЕ».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4. - Какие еще хорошие и плохие черты характера встречаются у людей? Попробуйте их узнать в стихотворении:</w:t>
      </w:r>
    </w:p>
    <w:p w:rsidR="00E108C3" w:rsidRPr="007D1413" w:rsidRDefault="00E108C3" w:rsidP="00E108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учишься на пять,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Дисциплина – тоже,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То могу тебе сказать: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Лучше быть не может!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Если ты </w:t>
      </w:r>
      <w:proofErr w:type="gramStart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трепач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и лгун,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И большой пройдоха,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То сказать тебе могу: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Это очень плохо!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с другом разделил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Ты свои конфеты –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Хорошо ты поступил,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Каждый скажет это.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Ты узнал чужой секрет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И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разнес сейчас же,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Это плохо, хуже нет,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Это подло даже!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подал ты при всех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Девочке пальтишко,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Ты – культурный человек,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Мировой мальчишка!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ты, как дикий зверь,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Сразу лезешь драться,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Недостоин ты, поверь,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Человеком зваться!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ты пригрел кота,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Кормишь птичек в стужу,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Это – просто красота,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Только так и нужно!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Ты подбил собаке глаз,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Бросил кошку в лужу.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Будь уверен – в сорок раз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Ты собаки хуже.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Уважай людей вокруг,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Старших, младших тоже,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И тогда тебя, мой друг,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Назовут хорошим.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Если ты среди ребят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Одинок, как в море,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Только ты и виноват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В</w:t>
      </w:r>
      <w:proofErr w:type="gramEnd"/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 этом горьком горе.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</w:p>
    <w:p w:rsidR="00E108C3" w:rsidRPr="007D1413" w:rsidRDefault="00E108C3" w:rsidP="00E108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Прикрепляются карточки со словами «ДОБРОТА», «ЗЛОСТЬ», «ЧЕСТНОСТЬ», «ЛЖИВОСТЬ», «ЩЕДРОСТЬ», «ЖАДНОСТЬ».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.</w:t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Игра «Наши поступки».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- Предлагаю поиграть в игру. Я буду называть вам поступки, а вы будете показывать свое отношение к ним с помощью «смайликов»</w:t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proofErr w:type="gramStart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</w:t>
      </w:r>
      <w:proofErr w:type="gramEnd"/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чить уроки обижать малышей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помогать друзьям мешать кому-либо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говорить правду обзываться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слушать учителя на уроке драться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быть вежливым не слушать говорящего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уважать родителей быть обидчивым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перебивать говорящего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Подведение итога по записям на доске.</w:t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r w:rsidRPr="007D1413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>Исполнение песни «Если добрый ты»</w:t>
      </w:r>
    </w:p>
    <w:p w:rsidR="00E108C3" w:rsidRPr="007D1413" w:rsidRDefault="00E108C3" w:rsidP="00E108C3">
      <w:pPr>
        <w:spacing w:after="24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E60F5" w:rsidRPr="007D1413" w:rsidRDefault="001E60F5" w:rsidP="001E60F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D1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Внеклассные мероприятия по антикоррупционной тематике в муниципальных образовательных учреждениях (за май 2012)</w:t>
      </w:r>
    </w:p>
    <w:tbl>
      <w:tblPr>
        <w:tblW w:w="7824" w:type="dxa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302"/>
        <w:gridCol w:w="1962"/>
        <w:gridCol w:w="3132"/>
        <w:gridCol w:w="2010"/>
        <w:gridCol w:w="1760"/>
      </w:tblGrid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№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МОУ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Дата 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Название 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</w:t>
            </w:r>
          </w:p>
        </w:tc>
      </w:tr>
      <w:tr w:rsidR="007D1413" w:rsidRPr="007D1413">
        <w:trPr>
          <w:trHeight w:val="444"/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Русскоюрткульская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08.05.12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Круглый стол «Коррупционная угроза для демократического государства»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10-11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Русскоюрткульская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С 02.05.</w:t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по 10.05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Конкурс рисунков «Что такое коррупция»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1-5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>3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Русскоюрткульская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11.05.12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Анкетирование «О доверии к современной власти»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9-11кл.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4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Русскоюрткульская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16.05.12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«Виды коррупционных нарушений»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7,8,9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5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Жедяевская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02,03,09,10,11,14,15,16,17,18.05.12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(Встречи со старожилами села)</w:t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«Будь достоин славы земляков».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1,2,3,4,5,6,7,8,9,10-11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6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Жедяевская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10.05.12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Беседа «В человеке должно быть прекрасно все…»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1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7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Жедяевская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10.05.12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Беседа «Что такое красивый поступок</w:t>
            </w:r>
            <w:proofErr w:type="gram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.» </w:t>
            </w:r>
            <w:proofErr w:type="gramEnd"/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3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8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Грибовская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02.05.12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«Правонарушения»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5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9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Большекандалинская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11.05.12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«Что такое коррупция?»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5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10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Большекандалинская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18.05.12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Беседа «Нет - коррупции»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6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11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Матвеевская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05.05.12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Диспут «Антикоррупционная политика и уголовно-правовые отношения»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9-11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12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Прибрежненская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15.05.12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«Черви, которые мешают жить»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9-11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13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Прибрежненская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21.05.12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Диспут «Коррупция – социально-</w:t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опасное явление»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 xml:space="preserve">8-11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>14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1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11.05.12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«Моё отношение к коррупции»- классный час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9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15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1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16.05.12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«Что ты знаешь о коррупции?» - круглый стол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11</w:t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10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16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Новиковская СОШ 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10.05.12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«Социальные роли и коррупция</w:t>
            </w:r>
            <w:proofErr w:type="gram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.» </w:t>
            </w:r>
            <w:proofErr w:type="gramEnd"/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8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17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МОУ Новиковская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15.05.12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Классный час «Средства массовой информации и коррупция» 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5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rHeight w:val="720"/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18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МОУ Новиковская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16.05.12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Урок географии «Показатели коррупции в обществе. Необходимость их критического анализа и осмысления»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10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19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Краснореченская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22.05.12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«Международная коррупция и опыт борьбы с ней»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11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20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Краснореченская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03.05.12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«Знайте свои права»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6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21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Малокандалинская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12.05.12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Компьютерная</w:t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презентация «Борьба </w:t>
            </w:r>
            <w:proofErr w:type="gram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</w:t>
            </w:r>
            <w:proofErr w:type="gram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взяточничеством в Древней и средневековой Руси».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9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22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Малокандалинская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24.05.12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Беседа «Причины коррупции».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9-10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</w:t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Малокандалинская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>30.05.12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Дискуссия </w:t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«Коррупция выигрыш или убыток?»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 xml:space="preserve">10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кл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 w:rsidR="007D1413" w:rsidRPr="007D1413">
        <w:trPr>
          <w:trHeight w:val="84"/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84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>24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84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Татарско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Урайкинская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84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03.05.12</w:t>
            </w:r>
          </w:p>
        </w:tc>
        <w:tc>
          <w:tcPr>
            <w:tcW w:w="2724" w:type="dxa"/>
            <w:vAlign w:val="bottom"/>
            <w:hideMark/>
          </w:tcPr>
          <w:p w:rsidR="001E60F5" w:rsidRPr="007D1413" w:rsidRDefault="001E60F5" w:rsidP="001E60F5">
            <w:pPr>
              <w:spacing w:after="0" w:line="84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Классный час: Что такое подкуп, взятка, </w:t>
            </w:r>
            <w:proofErr w:type="spellStart"/>
            <w:proofErr w:type="gram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вымогате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льство</w:t>
            </w:r>
            <w:proofErr w:type="spellEnd"/>
            <w:proofErr w:type="gram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 как противостоять против этих явлений.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84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5 – 7</w:t>
            </w:r>
          </w:p>
        </w:tc>
      </w:tr>
      <w:tr w:rsidR="007D1413" w:rsidRPr="007D1413">
        <w:trPr>
          <w:trHeight w:val="780"/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25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Татарско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Урайкинская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15.05.12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Круглый стол: Законодательная база в борьбе с коррупцией.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8 – 10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26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Волостниковская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02.05.12г.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Беседа «Мы за честную жизнь»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5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27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Волостниковская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18.05.12г.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Диспут « взятка – средство «легкого» решения вопроса или преступление»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6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28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Волостниковская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17.05.12г.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«Коррупция непобедима?!»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7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29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Волостниковская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ООШ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03.05.12г.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«Существует ли коррупция в школе?»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8-9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30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05.05.12г.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«Понятие коррупция» в современном обществе»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5а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31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05.05.12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«Понятие коррупция» в современном обществе»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5б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32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10.05.12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Классный час «Что такое взятка: хорошо или </w:t>
            </w: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плохо?»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>6а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br/>
              <w:t>33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10.05.12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«Что такое взятка: хорошо или плохо?»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6б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34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13.05.12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«Власть и коррупция? Совместимы ли эти понятия?»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7а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35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13.05.12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«Власть и коррупция? Совместимы ли эти понятия?»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7б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36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15.05.12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Деловая игра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8а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37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15.05.12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Деловая игра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8б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38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17.05.12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Диспут: Отвечает ли современное законодательство в борьбе с коррупцией?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9а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39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17.05.12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Диспут: Отвечает ли современное законодательство в борьбе с коррупцией?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9б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40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Старомайнская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 № 2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17.05.12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Диспут: Отвечает ли современное законодательство в борьбе с коррупцией?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10</w:t>
            </w:r>
          </w:p>
        </w:tc>
      </w:tr>
      <w:tr w:rsidR="007D1413" w:rsidRPr="007D1413">
        <w:trPr>
          <w:tblCellSpacing w:w="0" w:type="dxa"/>
        </w:trPr>
        <w:tc>
          <w:tcPr>
            <w:tcW w:w="37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41</w:t>
            </w:r>
          </w:p>
        </w:tc>
        <w:tc>
          <w:tcPr>
            <w:tcW w:w="2508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МОУ Дмитриево </w:t>
            </w:r>
            <w:proofErr w:type="spellStart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Помряскинская</w:t>
            </w:r>
            <w:proofErr w:type="spellEnd"/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912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16.05.12</w:t>
            </w:r>
          </w:p>
        </w:tc>
        <w:tc>
          <w:tcPr>
            <w:tcW w:w="272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Классный час Политическое развитие Российской Федерации в начале 1990-х годов.</w:t>
            </w:r>
          </w:p>
        </w:tc>
        <w:tc>
          <w:tcPr>
            <w:tcW w:w="804" w:type="dxa"/>
            <w:hideMark/>
          </w:tcPr>
          <w:p w:rsidR="001E60F5" w:rsidRPr="007D1413" w:rsidRDefault="001E60F5" w:rsidP="001E60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D14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>11</w:t>
            </w:r>
          </w:p>
        </w:tc>
      </w:tr>
    </w:tbl>
    <w:p w:rsidR="00436554" w:rsidRPr="007D1413" w:rsidRDefault="007D1413" w:rsidP="00907933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36554" w:rsidRPr="007D1413" w:rsidSect="007D1413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3844"/>
    <w:multiLevelType w:val="multilevel"/>
    <w:tmpl w:val="7B0E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6C16E7"/>
    <w:multiLevelType w:val="multilevel"/>
    <w:tmpl w:val="95C8C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6A9"/>
    <w:rsid w:val="001E60F5"/>
    <w:rsid w:val="003556A9"/>
    <w:rsid w:val="00387786"/>
    <w:rsid w:val="00394E14"/>
    <w:rsid w:val="00430BBD"/>
    <w:rsid w:val="00774CF5"/>
    <w:rsid w:val="007D1413"/>
    <w:rsid w:val="00907933"/>
    <w:rsid w:val="00985F41"/>
    <w:rsid w:val="00E108C3"/>
    <w:rsid w:val="00F5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94E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0BBD"/>
    <w:rPr>
      <w:color w:val="005B7F"/>
      <w:u w:val="single"/>
    </w:rPr>
  </w:style>
  <w:style w:type="character" w:customStyle="1" w:styleId="butback1">
    <w:name w:val="butback1"/>
    <w:basedOn w:val="a0"/>
    <w:rsid w:val="00907933"/>
    <w:rPr>
      <w:color w:val="666666"/>
    </w:rPr>
  </w:style>
  <w:style w:type="character" w:customStyle="1" w:styleId="submenu-table">
    <w:name w:val="submenu-table"/>
    <w:basedOn w:val="a0"/>
    <w:rsid w:val="00907933"/>
  </w:style>
  <w:style w:type="character" w:customStyle="1" w:styleId="30">
    <w:name w:val="Заголовок 3 Знак"/>
    <w:basedOn w:val="a0"/>
    <w:link w:val="3"/>
    <w:uiPriority w:val="9"/>
    <w:rsid w:val="00394E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394E14"/>
    <w:rPr>
      <w:b/>
      <w:bCs/>
    </w:rPr>
  </w:style>
  <w:style w:type="paragraph" w:styleId="a5">
    <w:name w:val="Normal (Web)"/>
    <w:basedOn w:val="a"/>
    <w:uiPriority w:val="99"/>
    <w:unhideWhenUsed/>
    <w:rsid w:val="00394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1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94E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0BBD"/>
    <w:rPr>
      <w:color w:val="005B7F"/>
      <w:u w:val="single"/>
    </w:rPr>
  </w:style>
  <w:style w:type="character" w:customStyle="1" w:styleId="butback1">
    <w:name w:val="butback1"/>
    <w:basedOn w:val="a0"/>
    <w:rsid w:val="00907933"/>
    <w:rPr>
      <w:color w:val="666666"/>
    </w:rPr>
  </w:style>
  <w:style w:type="character" w:customStyle="1" w:styleId="submenu-table">
    <w:name w:val="submenu-table"/>
    <w:basedOn w:val="a0"/>
    <w:rsid w:val="00907933"/>
  </w:style>
  <w:style w:type="character" w:customStyle="1" w:styleId="30">
    <w:name w:val="Заголовок 3 Знак"/>
    <w:basedOn w:val="a0"/>
    <w:link w:val="3"/>
    <w:uiPriority w:val="9"/>
    <w:rsid w:val="00394E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394E14"/>
    <w:rPr>
      <w:b/>
      <w:bCs/>
    </w:rPr>
  </w:style>
  <w:style w:type="paragraph" w:styleId="a5">
    <w:name w:val="Normal (Web)"/>
    <w:basedOn w:val="a"/>
    <w:uiPriority w:val="99"/>
    <w:unhideWhenUsed/>
    <w:rsid w:val="00394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14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4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12576">
          <w:marLeft w:val="3000"/>
          <w:marRight w:val="0"/>
          <w:marTop w:val="150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  <w:divsChild>
            <w:div w:id="1467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7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sdoms.ru/avt/b211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inoklad.ru/modules.php?name=News&amp;file=view&amp;news_id=24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3849</Words>
  <Characters>21943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Аглиуллина</dc:creator>
  <cp:lastModifiedBy>Аглиуллина</cp:lastModifiedBy>
  <cp:revision>3</cp:revision>
  <dcterms:created xsi:type="dcterms:W3CDTF">2015-02-06T19:13:00Z</dcterms:created>
  <dcterms:modified xsi:type="dcterms:W3CDTF">2015-02-06T19:19:00Z</dcterms:modified>
</cp:coreProperties>
</file>